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4B941" w14:textId="4DAF25ED" w:rsidR="00CA077A" w:rsidRDefault="001C5C4A">
      <w:r>
        <w:rPr>
          <w:rFonts w:hint="eastAsia"/>
        </w:rPr>
        <w:t>课程4</w:t>
      </w:r>
    </w:p>
    <w:p w14:paraId="534EDC20" w14:textId="135F881A" w:rsidR="001C5C4A" w:rsidRDefault="001C5C4A"/>
    <w:p w14:paraId="52F50411" w14:textId="126AEEEC" w:rsidR="001C5C4A" w:rsidRDefault="001C5C4A">
      <w:r>
        <w:rPr>
          <w:rFonts w:hint="eastAsia"/>
        </w:rPr>
        <w:t>内容：将零件放缩到相同比例，在放入零件架</w:t>
      </w:r>
    </w:p>
    <w:p w14:paraId="2B5C90CD" w14:textId="192BE3BD" w:rsidR="001C5C4A" w:rsidRDefault="001C5C4A"/>
    <w:p w14:paraId="43CC8647" w14:textId="026E3D94" w:rsidR="001C5C4A" w:rsidRDefault="001C5C4A">
      <w:r>
        <w:rPr>
          <w:rFonts w:hint="eastAsia"/>
        </w:rPr>
        <w:t>日期：2017/11/9</w:t>
      </w:r>
    </w:p>
    <w:p w14:paraId="6EBF9692" w14:textId="4700592C" w:rsidR="001C5C4A" w:rsidRDefault="001C5C4A"/>
    <w:p w14:paraId="7369C9D1" w14:textId="5CF8C6B4" w:rsidR="001C5C4A" w:rsidRDefault="001C5C4A">
      <w:r>
        <w:rPr>
          <w:rFonts w:hint="eastAsia"/>
        </w:rPr>
        <w:t>步骤：</w:t>
      </w:r>
    </w:p>
    <w:p w14:paraId="4EEBC26E" w14:textId="79CAC0B1" w:rsidR="001C5C4A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复制Class3，粘贴之后，重命名为Class4，作为本课程</w:t>
      </w:r>
    </w:p>
    <w:p w14:paraId="724F3CE9" w14:textId="76321B45" w:rsidR="000E167C" w:rsidRDefault="000E167C" w:rsidP="000E167C">
      <w:r>
        <w:rPr>
          <w:noProof/>
        </w:rPr>
        <w:drawing>
          <wp:inline distT="0" distB="0" distL="0" distR="0" wp14:anchorId="0384B353" wp14:editId="3FF490E7">
            <wp:extent cx="2085109" cy="45872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9634" cy="45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224B" w14:textId="77777777" w:rsidR="000E167C" w:rsidRDefault="000E167C" w:rsidP="000E167C">
      <w:pPr>
        <w:rPr>
          <w:rFonts w:hint="eastAsia"/>
        </w:rPr>
      </w:pPr>
    </w:p>
    <w:p w14:paraId="39BBD6E0" w14:textId="34FCBA59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将之前LCD1下面的零件随意调整大小，如下图：</w:t>
      </w:r>
    </w:p>
    <w:p w14:paraId="5E85BE46" w14:textId="12853CF6" w:rsidR="000E167C" w:rsidRDefault="000E167C" w:rsidP="000E167C">
      <w:r>
        <w:rPr>
          <w:noProof/>
        </w:rPr>
        <w:drawing>
          <wp:inline distT="0" distB="0" distL="0" distR="0" wp14:anchorId="1C805966" wp14:editId="56513604">
            <wp:extent cx="3362239" cy="18211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2232" cy="18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8F04" w14:textId="38825FE5" w:rsidR="000E167C" w:rsidRDefault="000E167C" w:rsidP="000E167C">
      <w:r>
        <w:rPr>
          <w:noProof/>
        </w:rPr>
        <w:lastRenderedPageBreak/>
        <w:drawing>
          <wp:inline distT="0" distB="0" distL="0" distR="0" wp14:anchorId="7B9BA145" wp14:editId="30E0BB68">
            <wp:extent cx="3444240" cy="1865595"/>
            <wp:effectExtent l="0" t="0" r="381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0501" cy="18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A93B" w14:textId="77777777" w:rsidR="000E167C" w:rsidRDefault="000E167C" w:rsidP="000E167C">
      <w:pPr>
        <w:rPr>
          <w:rFonts w:hint="eastAsia"/>
        </w:rPr>
      </w:pPr>
    </w:p>
    <w:p w14:paraId="6DA6D9C1" w14:textId="4451D90C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修改Node脚本，添加</w:t>
      </w:r>
      <w:proofErr w:type="spellStart"/>
      <w:r>
        <w:rPr>
          <w:rFonts w:hint="eastAsia"/>
        </w:rPr>
        <w:t>LocalScale</w:t>
      </w:r>
      <w:proofErr w:type="spellEnd"/>
      <w:r>
        <w:rPr>
          <w:rFonts w:hint="eastAsia"/>
        </w:rPr>
        <w:t>属性记录原始大小，缩放方法</w:t>
      </w:r>
      <w:proofErr w:type="spellStart"/>
      <w:r w:rsidRPr="000E167C">
        <w:t>GetPartModelRealSize</w:t>
      </w:r>
      <w:proofErr w:type="spellEnd"/>
      <w:r>
        <w:rPr>
          <w:rFonts w:hint="eastAsia"/>
        </w:rPr>
        <w:t>获取零件真实大小</w:t>
      </w:r>
    </w:p>
    <w:p w14:paraId="05B29DA7" w14:textId="014C02DC" w:rsidR="000E167C" w:rsidRDefault="000E167C" w:rsidP="000E167C">
      <w:r>
        <w:rPr>
          <w:noProof/>
        </w:rPr>
        <w:drawing>
          <wp:inline distT="0" distB="0" distL="0" distR="0" wp14:anchorId="5C166D7D" wp14:editId="6424949C">
            <wp:extent cx="3506035" cy="18973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6166" cy="190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3992" w14:textId="77777777" w:rsidR="000E167C" w:rsidRDefault="000E167C" w:rsidP="000E167C">
      <w:pPr>
        <w:rPr>
          <w:rFonts w:hint="eastAsia"/>
        </w:rPr>
      </w:pPr>
    </w:p>
    <w:p w14:paraId="64B2951B" w14:textId="25A93A75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Node脚本，添加获取缩放比例的方法</w:t>
      </w:r>
      <w:r w:rsidRPr="000E167C">
        <w:t>Scaling</w:t>
      </w:r>
      <w:r>
        <w:rPr>
          <w:rFonts w:hint="eastAsia"/>
        </w:rPr>
        <w:t>，提供零件相对于指定大小缩放的比例</w:t>
      </w:r>
    </w:p>
    <w:p w14:paraId="68345C5D" w14:textId="7CB5EF7B" w:rsidR="000E167C" w:rsidRDefault="000E167C" w:rsidP="000E167C">
      <w:r>
        <w:rPr>
          <w:noProof/>
        </w:rPr>
        <w:drawing>
          <wp:inline distT="0" distB="0" distL="0" distR="0" wp14:anchorId="6AB13E70" wp14:editId="110E716B">
            <wp:extent cx="3520118" cy="190500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0570" cy="191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78FA" w14:textId="77777777" w:rsidR="000E167C" w:rsidRDefault="000E167C" w:rsidP="000E167C">
      <w:pPr>
        <w:rPr>
          <w:rFonts w:hint="eastAsia"/>
        </w:rPr>
      </w:pPr>
    </w:p>
    <w:p w14:paraId="505D483D" w14:textId="51106C30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AddPartsManager</w:t>
      </w:r>
      <w:proofErr w:type="spellEnd"/>
      <w:r>
        <w:rPr>
          <w:rFonts w:hint="eastAsia"/>
        </w:rPr>
        <w:t>中添加缩放逻辑</w:t>
      </w:r>
    </w:p>
    <w:p w14:paraId="01196037" w14:textId="5CFB4221" w:rsidR="000E167C" w:rsidRDefault="000E167C" w:rsidP="000E167C">
      <w:r>
        <w:rPr>
          <w:noProof/>
        </w:rPr>
        <w:drawing>
          <wp:inline distT="0" distB="0" distL="0" distR="0" wp14:anchorId="2E24CA79" wp14:editId="6A578575">
            <wp:extent cx="3872129" cy="2095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4817" cy="211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6652" w14:textId="77777777" w:rsidR="000E167C" w:rsidRDefault="000E167C" w:rsidP="000E167C">
      <w:pPr>
        <w:rPr>
          <w:rFonts w:hint="eastAsia"/>
        </w:rPr>
      </w:pPr>
    </w:p>
    <w:p w14:paraId="18502C1A" w14:textId="1911D525" w:rsidR="000E167C" w:rsidRDefault="000E167C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保存程序，运行，效果如下，零件被统一大小放入零件架上</w:t>
      </w:r>
    </w:p>
    <w:p w14:paraId="3515B4A9" w14:textId="68F96D52" w:rsidR="000E167C" w:rsidRDefault="000E167C" w:rsidP="000E167C">
      <w:pPr>
        <w:rPr>
          <w:rFonts w:hint="eastAsia"/>
        </w:rPr>
      </w:pPr>
      <w:r>
        <w:rPr>
          <w:noProof/>
        </w:rPr>
        <w:drawing>
          <wp:inline distT="0" distB="0" distL="0" distR="0" wp14:anchorId="43E3CE50" wp14:editId="3B9298A1">
            <wp:extent cx="3840551" cy="208026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3646" cy="208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BBE7" w14:textId="77777777" w:rsidR="000E167C" w:rsidRDefault="000E167C" w:rsidP="000E167C">
      <w:pPr>
        <w:rPr>
          <w:rFonts w:hint="eastAsia"/>
        </w:rPr>
      </w:pPr>
    </w:p>
    <w:p w14:paraId="5DF24FF4" w14:textId="51BEB483" w:rsidR="000E167C" w:rsidRDefault="00881B68" w:rsidP="000E167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问题：如何单独获取某一个零件的大小？</w:t>
      </w:r>
    </w:p>
    <w:p w14:paraId="1C1FE13B" w14:textId="77777777" w:rsidR="00881B68" w:rsidRDefault="00881B68" w:rsidP="00881B68">
      <w:pPr>
        <w:rPr>
          <w:rFonts w:hint="eastAsia"/>
        </w:rPr>
      </w:pPr>
    </w:p>
    <w:p w14:paraId="78C8FDD4" w14:textId="1EB78180" w:rsidR="00881B68" w:rsidRDefault="00881B68" w:rsidP="000E167C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如果零件多了，如何实现分页？</w:t>
      </w:r>
      <w:bookmarkStart w:id="0" w:name="_GoBack"/>
      <w:bookmarkEnd w:id="0"/>
    </w:p>
    <w:sectPr w:rsidR="00881B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D5505"/>
    <w:multiLevelType w:val="hybridMultilevel"/>
    <w:tmpl w:val="951253D6"/>
    <w:lvl w:ilvl="0" w:tplc="AAE492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92A"/>
    <w:rsid w:val="000E167C"/>
    <w:rsid w:val="001C5C4A"/>
    <w:rsid w:val="00202F4D"/>
    <w:rsid w:val="006A6F53"/>
    <w:rsid w:val="00881B68"/>
    <w:rsid w:val="00A30828"/>
    <w:rsid w:val="00A3592A"/>
    <w:rsid w:val="00CA0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2A595"/>
  <w15:chartTrackingRefBased/>
  <w15:docId w15:val="{B339A242-6C4F-402C-A4B1-45335D58E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167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zhang</dc:creator>
  <cp:keywords/>
  <dc:description/>
  <cp:lastModifiedBy>qi zhang</cp:lastModifiedBy>
  <cp:revision>4</cp:revision>
  <dcterms:created xsi:type="dcterms:W3CDTF">2017-11-08T07:49:00Z</dcterms:created>
  <dcterms:modified xsi:type="dcterms:W3CDTF">2017-11-08T08:55:00Z</dcterms:modified>
</cp:coreProperties>
</file>